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2F62" w:rsidRDefault="006A2F62">
      <w:pPr>
        <w:pStyle w:val="Estilo"/>
        <w:rPr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0"/>
        <w:gridCol w:w="2976"/>
        <w:gridCol w:w="874"/>
        <w:gridCol w:w="1060"/>
        <w:gridCol w:w="1032"/>
        <w:gridCol w:w="1272"/>
      </w:tblGrid>
      <w:tr w:rsidR="006A2F62">
        <w:trPr>
          <w:trHeight w:hRule="exact" w:val="681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A2F62" w:rsidRDefault="006A2F62">
            <w:pPr>
              <w:pStyle w:val="Estilo"/>
              <w:framePr w:w="10084" w:h="1675" w:wrap="auto" w:hAnchor="margin" w:x="1" w:y="1"/>
              <w:ind w:right="321"/>
              <w:jc w:val="right"/>
              <w:rPr>
                <w:b/>
                <w:bCs/>
                <w:w w:val="90"/>
                <w:sz w:val="43"/>
                <w:szCs w:val="43"/>
              </w:rPr>
            </w:pPr>
            <w:r>
              <w:rPr>
                <w:b/>
                <w:bCs/>
                <w:w w:val="90"/>
                <w:sz w:val="43"/>
                <w:szCs w:val="43"/>
              </w:rPr>
              <w:t xml:space="preserve">CO.DI.CEN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A2F62" w:rsidRDefault="006A2F62">
            <w:pPr>
              <w:pStyle w:val="Estilo"/>
              <w:framePr w:w="10084" w:h="1675" w:wrap="auto" w:hAnchor="margin" w:x="1" w:y="1"/>
              <w:jc w:val="center"/>
              <w:rPr>
                <w:b/>
                <w:bCs/>
                <w:w w:val="90"/>
                <w:sz w:val="43"/>
                <w:szCs w:val="43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10084" w:h="1675" w:wrap="auto" w:hAnchor="margin" w:x="1" w:y="1"/>
              <w:ind w:left="115"/>
              <w:rPr>
                <w:w w:val="86"/>
                <w:sz w:val="20"/>
                <w:szCs w:val="20"/>
              </w:rPr>
            </w:pPr>
            <w:r>
              <w:rPr>
                <w:w w:val="86"/>
                <w:sz w:val="20"/>
                <w:szCs w:val="20"/>
              </w:rPr>
              <w:t xml:space="preserve">OBRA: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F62" w:rsidRDefault="007A6AB5">
            <w:pPr>
              <w:pStyle w:val="Estilo"/>
              <w:framePr w:w="10084" w:h="1675" w:wrap="auto" w:hAnchor="margin" w:x="1" w:y="1"/>
              <w:jc w:val="center"/>
              <w:rPr>
                <w:w w:val="86"/>
                <w:sz w:val="20"/>
                <w:szCs w:val="20"/>
              </w:rPr>
            </w:pPr>
            <w:r>
              <w:rPr>
                <w:w w:val="86"/>
                <w:sz w:val="20"/>
                <w:szCs w:val="20"/>
              </w:rPr>
              <w:t>LICEO LEZICA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10084" w:h="1675" w:wrap="auto" w:hAnchor="margin" w:x="1" w:y="1"/>
              <w:jc w:val="center"/>
              <w:rPr>
                <w:w w:val="86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F62" w:rsidRDefault="006A2F62">
            <w:pPr>
              <w:pStyle w:val="Estilo"/>
              <w:framePr w:w="10084" w:h="1675" w:wrap="auto" w:hAnchor="margin" w:x="1" w:y="1"/>
              <w:jc w:val="center"/>
              <w:rPr>
                <w:w w:val="86"/>
                <w:sz w:val="20"/>
                <w:szCs w:val="20"/>
              </w:rPr>
            </w:pPr>
          </w:p>
        </w:tc>
      </w:tr>
      <w:tr w:rsidR="006A2F62">
        <w:trPr>
          <w:trHeight w:hRule="exact" w:val="331"/>
        </w:trPr>
        <w:tc>
          <w:tcPr>
            <w:tcW w:w="2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10084" w:h="1675" w:wrap="auto" w:hAnchor="margin" w:x="1" w:y="1"/>
              <w:jc w:val="center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F62" w:rsidRDefault="006A2F62">
            <w:pPr>
              <w:pStyle w:val="Estilo"/>
              <w:framePr w:w="10084" w:h="1675" w:wrap="auto" w:hAnchor="margin" w:x="1" w:y="1"/>
              <w:jc w:val="center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F62" w:rsidRDefault="002473B8">
            <w:pPr>
              <w:pStyle w:val="Estilo"/>
              <w:framePr w:w="10084" w:h="1675" w:wrap="auto" w:hAnchor="margin" w:x="1" w:y="1"/>
              <w:ind w:left="115"/>
              <w:rPr>
                <w:w w:val="88"/>
                <w:sz w:val="11"/>
                <w:szCs w:val="11"/>
              </w:rPr>
            </w:pPr>
            <w:r>
              <w:rPr>
                <w:w w:val="88"/>
                <w:sz w:val="11"/>
                <w:szCs w:val="11"/>
              </w:rPr>
              <w:t>F</w:t>
            </w:r>
            <w:r w:rsidR="006A2F62">
              <w:rPr>
                <w:w w:val="88"/>
                <w:sz w:val="11"/>
                <w:szCs w:val="11"/>
              </w:rPr>
              <w:t xml:space="preserve">ECHA </w:t>
            </w:r>
            <w:r w:rsidR="007A6AB5">
              <w:rPr>
                <w:w w:val="88"/>
                <w:sz w:val="11"/>
                <w:szCs w:val="11"/>
              </w:rPr>
              <w:t>2023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10084" w:h="1675" w:wrap="auto" w:hAnchor="margin" w:x="1" w:y="1"/>
              <w:ind w:left="201"/>
              <w:rPr>
                <w:w w:val="88"/>
                <w:sz w:val="11"/>
                <w:szCs w:val="11"/>
              </w:rPr>
            </w:pPr>
            <w:r>
              <w:rPr>
                <w:w w:val="88"/>
                <w:sz w:val="11"/>
                <w:szCs w:val="11"/>
              </w:rPr>
              <w:t xml:space="preserve">ANEXO </w:t>
            </w:r>
            <w:r w:rsidR="002473B8">
              <w:rPr>
                <w:w w:val="88"/>
                <w:sz w:val="11"/>
                <w:szCs w:val="11"/>
              </w:rPr>
              <w:t>I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F62" w:rsidRDefault="002473B8">
            <w:pPr>
              <w:pStyle w:val="Estilo"/>
              <w:framePr w:w="10084" w:h="1675" w:wrap="auto" w:hAnchor="margin" w:x="1" w:y="1"/>
              <w:ind w:right="259"/>
              <w:jc w:val="right"/>
              <w:rPr>
                <w:w w:val="88"/>
                <w:sz w:val="11"/>
                <w:szCs w:val="11"/>
              </w:rPr>
            </w:pPr>
            <w:r>
              <w:rPr>
                <w:w w:val="88"/>
                <w:sz w:val="11"/>
                <w:szCs w:val="11"/>
              </w:rPr>
              <w:t xml:space="preserve">HOJA </w:t>
            </w:r>
            <w:r w:rsidR="003F2D28">
              <w:rPr>
                <w:w w:val="88"/>
                <w:sz w:val="11"/>
                <w:szCs w:val="11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F62" w:rsidRDefault="006A2F62">
            <w:pPr>
              <w:pStyle w:val="Estilo"/>
              <w:framePr w:w="10084" w:h="1675" w:wrap="auto" w:hAnchor="margin" w:x="1" w:y="1"/>
              <w:ind w:left="259"/>
              <w:rPr>
                <w:w w:val="88"/>
                <w:sz w:val="11"/>
                <w:szCs w:val="11"/>
              </w:rPr>
            </w:pPr>
            <w:r>
              <w:rPr>
                <w:w w:val="50"/>
                <w:sz w:val="39"/>
                <w:szCs w:val="39"/>
              </w:rPr>
              <w:t xml:space="preserve"> </w:t>
            </w:r>
            <w:r w:rsidR="002473B8">
              <w:rPr>
                <w:w w:val="88"/>
                <w:sz w:val="11"/>
                <w:szCs w:val="11"/>
              </w:rPr>
              <w:t>D</w:t>
            </w:r>
            <w:r>
              <w:rPr>
                <w:w w:val="88"/>
                <w:sz w:val="11"/>
                <w:szCs w:val="11"/>
              </w:rPr>
              <w:t xml:space="preserve">E </w:t>
            </w:r>
            <w:r w:rsidR="003F2D28">
              <w:rPr>
                <w:w w:val="88"/>
                <w:sz w:val="11"/>
                <w:szCs w:val="11"/>
              </w:rPr>
              <w:t>1</w:t>
            </w:r>
            <w:r w:rsidR="007652B2">
              <w:rPr>
                <w:w w:val="88"/>
                <w:sz w:val="11"/>
                <w:szCs w:val="11"/>
              </w:rPr>
              <w:t>4</w:t>
            </w:r>
            <w:bookmarkStart w:id="0" w:name="_GoBack"/>
            <w:bookmarkEnd w:id="0"/>
          </w:p>
        </w:tc>
      </w:tr>
      <w:tr w:rsidR="006A2F62">
        <w:trPr>
          <w:trHeight w:hRule="exact" w:val="297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F62" w:rsidRDefault="006A2F62">
            <w:pPr>
              <w:pStyle w:val="Estilo"/>
              <w:framePr w:w="10084" w:h="1675" w:wrap="auto" w:hAnchor="margin" w:x="1" w:y="1"/>
              <w:ind w:left="100"/>
              <w:rPr>
                <w:w w:val="86"/>
                <w:sz w:val="20"/>
                <w:szCs w:val="20"/>
              </w:rPr>
            </w:pPr>
            <w:r>
              <w:rPr>
                <w:w w:val="86"/>
                <w:sz w:val="20"/>
                <w:szCs w:val="20"/>
              </w:rPr>
              <w:t xml:space="preserve">LUMINARIA: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F62" w:rsidRDefault="00E9163A">
            <w:pPr>
              <w:pStyle w:val="Estilo"/>
              <w:framePr w:w="10084" w:h="1675" w:wrap="auto" w:hAnchor="margin" w:x="1" w:y="1"/>
              <w:ind w:left="153"/>
              <w:rPr>
                <w:w w:val="86"/>
                <w:sz w:val="20"/>
                <w:szCs w:val="20"/>
              </w:rPr>
            </w:pPr>
            <w:r>
              <w:rPr>
                <w:w w:val="86"/>
                <w:sz w:val="20"/>
                <w:szCs w:val="20"/>
              </w:rPr>
              <w:t>UBICACIÓN</w:t>
            </w:r>
            <w:r w:rsidR="006A2F62">
              <w:rPr>
                <w:w w:val="86"/>
                <w:sz w:val="20"/>
                <w:szCs w:val="20"/>
              </w:rPr>
              <w:t xml:space="preserve">: </w:t>
            </w:r>
            <w:r>
              <w:rPr>
                <w:w w:val="86"/>
                <w:sz w:val="20"/>
                <w:szCs w:val="20"/>
              </w:rPr>
              <w:t>SEGÚN PLANO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A2F62" w:rsidRDefault="006A2F62">
            <w:pPr>
              <w:pStyle w:val="Estilo"/>
              <w:framePr w:w="10084" w:h="1675" w:wrap="auto" w:hAnchor="margin" w:x="1" w:y="1"/>
              <w:jc w:val="center"/>
              <w:rPr>
                <w:w w:val="86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A2F62" w:rsidRDefault="006A2F62">
            <w:pPr>
              <w:pStyle w:val="Estilo"/>
              <w:framePr w:w="10084" w:h="1675" w:wrap="auto" w:hAnchor="margin" w:x="1" w:y="1"/>
              <w:jc w:val="center"/>
              <w:rPr>
                <w:w w:val="86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A2F62" w:rsidRDefault="006A2F62">
            <w:pPr>
              <w:pStyle w:val="Estilo"/>
              <w:framePr w:w="10084" w:h="1675" w:wrap="auto" w:hAnchor="margin" w:x="1" w:y="1"/>
              <w:jc w:val="center"/>
              <w:rPr>
                <w:w w:val="86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A2F62" w:rsidRDefault="006A2F62">
            <w:pPr>
              <w:pStyle w:val="Estilo"/>
              <w:framePr w:w="10084" w:h="1675" w:wrap="auto" w:hAnchor="margin" w:x="1" w:y="1"/>
              <w:jc w:val="center"/>
              <w:rPr>
                <w:w w:val="86"/>
                <w:sz w:val="20"/>
                <w:szCs w:val="20"/>
              </w:rPr>
            </w:pPr>
          </w:p>
        </w:tc>
      </w:tr>
      <w:tr w:rsidR="006A2F62">
        <w:trPr>
          <w:trHeight w:hRule="exact" w:val="364"/>
        </w:trPr>
        <w:tc>
          <w:tcPr>
            <w:tcW w:w="2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F62" w:rsidRDefault="00D2192F" w:rsidP="00F91A9C">
            <w:pPr>
              <w:pStyle w:val="Estilo"/>
              <w:framePr w:w="10084" w:h="1675" w:wrap="auto" w:hAnchor="margin" w:x="1" w:y="1"/>
              <w:ind w:left="163"/>
              <w:rPr>
                <w:w w:val="132"/>
                <w:sz w:val="28"/>
                <w:szCs w:val="28"/>
              </w:rPr>
            </w:pPr>
            <w:r>
              <w:rPr>
                <w:w w:val="132"/>
                <w:sz w:val="28"/>
                <w:szCs w:val="28"/>
              </w:rPr>
              <w:t>L2</w:t>
            </w:r>
            <w:r w:rsidR="006A2F62">
              <w:rPr>
                <w:w w:val="132"/>
                <w:sz w:val="28"/>
                <w:szCs w:val="28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F62" w:rsidRDefault="006A2F62">
            <w:pPr>
              <w:pStyle w:val="Estilo"/>
              <w:framePr w:w="10084" w:h="1675" w:wrap="auto" w:hAnchor="margin" w:x="1" w:y="1"/>
              <w:ind w:left="153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 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10084" w:h="1675" w:wrap="auto" w:hAnchor="margin" w:x="1" w:y="1"/>
              <w:jc w:val="center"/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10084" w:h="1675" w:wrap="auto" w:hAnchor="margin" w:x="1" w:y="1"/>
              <w:jc w:val="center"/>
              <w:rPr>
                <w:sz w:val="15"/>
                <w:szCs w:val="15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10084" w:h="1675" w:wrap="auto" w:hAnchor="margin" w:x="1" w:y="1"/>
              <w:jc w:val="center"/>
              <w:rPr>
                <w:sz w:val="15"/>
                <w:szCs w:val="15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F62" w:rsidRDefault="006A2F62">
            <w:pPr>
              <w:pStyle w:val="Estilo"/>
              <w:framePr w:w="10084" w:h="1675" w:wrap="auto" w:hAnchor="margin" w:x="1" w:y="1"/>
              <w:jc w:val="center"/>
              <w:rPr>
                <w:sz w:val="15"/>
                <w:szCs w:val="15"/>
              </w:rPr>
            </w:pPr>
          </w:p>
        </w:tc>
      </w:tr>
    </w:tbl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8"/>
        <w:gridCol w:w="4181"/>
        <w:gridCol w:w="4085"/>
      </w:tblGrid>
      <w:tr w:rsidR="006A2F62">
        <w:trPr>
          <w:trHeight w:hRule="exact" w:val="259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ind w:left="52"/>
              <w:rPr>
                <w:w w:val="86"/>
                <w:sz w:val="15"/>
                <w:szCs w:val="15"/>
              </w:rPr>
            </w:pPr>
            <w:r>
              <w:rPr>
                <w:w w:val="86"/>
                <w:sz w:val="15"/>
                <w:szCs w:val="15"/>
              </w:rPr>
              <w:t xml:space="preserve">DESCRIPCION: </w:t>
            </w:r>
          </w:p>
        </w:tc>
        <w:tc>
          <w:tcPr>
            <w:tcW w:w="4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ind w:left="139"/>
              <w:rPr>
                <w:w w:val="86"/>
                <w:sz w:val="15"/>
                <w:szCs w:val="15"/>
              </w:rPr>
            </w:pPr>
            <w:r>
              <w:rPr>
                <w:w w:val="86"/>
                <w:sz w:val="15"/>
                <w:szCs w:val="15"/>
              </w:rPr>
              <w:t xml:space="preserve">PLAFON DE ADOSAR MODELO DROP 22/28 DE PRISMA 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  <w:rPr>
                <w:w w:val="86"/>
                <w:sz w:val="15"/>
                <w:szCs w:val="15"/>
              </w:rPr>
            </w:pPr>
          </w:p>
        </w:tc>
      </w:tr>
      <w:tr w:rsidR="006A2F62">
        <w:trPr>
          <w:trHeight w:hRule="exact" w:val="268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  <w:tc>
          <w:tcPr>
            <w:tcW w:w="4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ind w:left="139"/>
              <w:rPr>
                <w:w w:val="86"/>
                <w:sz w:val="15"/>
                <w:szCs w:val="15"/>
              </w:rPr>
            </w:pPr>
            <w:r>
              <w:rPr>
                <w:w w:val="86"/>
                <w:sz w:val="15"/>
                <w:szCs w:val="15"/>
              </w:rPr>
              <w:t xml:space="preserve">SIMILAR O DE CALIDAD IGUAL O SUPERIOR 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  <w:rPr>
                <w:w w:val="86"/>
                <w:sz w:val="15"/>
                <w:szCs w:val="15"/>
              </w:rPr>
            </w:pPr>
          </w:p>
        </w:tc>
      </w:tr>
      <w:tr w:rsidR="006A2F62">
        <w:trPr>
          <w:trHeight w:hRule="exact" w:val="259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  <w:tc>
          <w:tcPr>
            <w:tcW w:w="4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</w:tr>
      <w:tr w:rsidR="006A2F62">
        <w:trPr>
          <w:trHeight w:hRule="exact" w:val="268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ind w:left="52"/>
              <w:rPr>
                <w:w w:val="86"/>
                <w:sz w:val="15"/>
                <w:szCs w:val="15"/>
              </w:rPr>
            </w:pPr>
            <w:r>
              <w:rPr>
                <w:w w:val="86"/>
                <w:sz w:val="15"/>
                <w:szCs w:val="15"/>
              </w:rPr>
              <w:t xml:space="preserve">CUERPO: </w:t>
            </w:r>
          </w:p>
        </w:tc>
        <w:tc>
          <w:tcPr>
            <w:tcW w:w="4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F62" w:rsidRDefault="006A2F62" w:rsidP="00D85E4A">
            <w:pPr>
              <w:pStyle w:val="Estilo"/>
              <w:framePr w:w="9504" w:h="6835" w:wrap="auto" w:hAnchor="margin" w:x="370" w:y="7278"/>
              <w:ind w:left="139"/>
              <w:rPr>
                <w:w w:val="86"/>
                <w:sz w:val="15"/>
                <w:szCs w:val="15"/>
              </w:rPr>
            </w:pPr>
            <w:r>
              <w:rPr>
                <w:w w:val="86"/>
                <w:sz w:val="15"/>
                <w:szCs w:val="15"/>
              </w:rPr>
              <w:t>CUERPO</w:t>
            </w:r>
            <w:r w:rsidR="00D85E4A">
              <w:rPr>
                <w:w w:val="86"/>
                <w:sz w:val="15"/>
                <w:szCs w:val="15"/>
              </w:rPr>
              <w:t xml:space="preserve"> CILÍNDRICO</w:t>
            </w:r>
            <w:r>
              <w:rPr>
                <w:w w:val="86"/>
                <w:sz w:val="15"/>
                <w:szCs w:val="15"/>
              </w:rPr>
              <w:t xml:space="preserve"> CONSTRUIDO EN T</w:t>
            </w:r>
            <w:r w:rsidR="00D85E4A">
              <w:rPr>
                <w:w w:val="86"/>
                <w:sz w:val="15"/>
                <w:szCs w:val="15"/>
              </w:rPr>
              <w:t>TECNO POLIMERO</w:t>
            </w:r>
            <w:r>
              <w:rPr>
                <w:w w:val="86"/>
                <w:sz w:val="15"/>
                <w:szCs w:val="15"/>
              </w:rPr>
              <w:t xml:space="preserve">. 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ind w:left="28"/>
              <w:rPr>
                <w:w w:val="86"/>
                <w:sz w:val="15"/>
                <w:szCs w:val="15"/>
              </w:rPr>
            </w:pPr>
            <w:r>
              <w:rPr>
                <w:w w:val="86"/>
                <w:sz w:val="15"/>
                <w:szCs w:val="15"/>
              </w:rPr>
              <w:t xml:space="preserve">IP 55. </w:t>
            </w:r>
          </w:p>
        </w:tc>
      </w:tr>
      <w:tr w:rsidR="006A2F62">
        <w:trPr>
          <w:trHeight w:hRule="exact" w:val="259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  <w:tc>
          <w:tcPr>
            <w:tcW w:w="4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</w:tr>
      <w:tr w:rsidR="006A2F62">
        <w:trPr>
          <w:trHeight w:hRule="exact" w:val="259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F62" w:rsidRDefault="00F91A9C">
            <w:pPr>
              <w:pStyle w:val="Estilo"/>
              <w:framePr w:w="9504" w:h="6835" w:wrap="auto" w:hAnchor="margin" w:x="370" w:y="7278"/>
              <w:ind w:left="52"/>
              <w:rPr>
                <w:w w:val="86"/>
                <w:sz w:val="15"/>
                <w:szCs w:val="15"/>
              </w:rPr>
            </w:pPr>
            <w:r>
              <w:rPr>
                <w:w w:val="86"/>
                <w:sz w:val="15"/>
                <w:szCs w:val="15"/>
              </w:rPr>
              <w:t xml:space="preserve">TERMINACIÓN: </w:t>
            </w:r>
          </w:p>
        </w:tc>
        <w:tc>
          <w:tcPr>
            <w:tcW w:w="4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ind w:left="139"/>
              <w:rPr>
                <w:w w:val="86"/>
                <w:sz w:val="15"/>
                <w:szCs w:val="15"/>
              </w:rPr>
            </w:pPr>
            <w:r>
              <w:rPr>
                <w:w w:val="86"/>
                <w:sz w:val="15"/>
                <w:szCs w:val="15"/>
              </w:rPr>
              <w:t xml:space="preserve">EPOXI-POLlESTER COLOR BLANCO 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  <w:rPr>
                <w:w w:val="86"/>
                <w:sz w:val="15"/>
                <w:szCs w:val="15"/>
              </w:rPr>
            </w:pPr>
          </w:p>
        </w:tc>
      </w:tr>
      <w:tr w:rsidR="006A2F62">
        <w:trPr>
          <w:trHeight w:hRule="exact" w:val="268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  <w:tc>
          <w:tcPr>
            <w:tcW w:w="4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</w:tr>
      <w:tr w:rsidR="006A2F62">
        <w:trPr>
          <w:trHeight w:hRule="exact" w:val="259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F62" w:rsidRDefault="00FD1837">
            <w:pPr>
              <w:pStyle w:val="Estilo"/>
              <w:framePr w:w="9504" w:h="6835" w:wrap="auto" w:hAnchor="margin" w:x="370" w:y="7278"/>
              <w:ind w:left="52"/>
              <w:rPr>
                <w:w w:val="86"/>
                <w:sz w:val="15"/>
                <w:szCs w:val="15"/>
              </w:rPr>
            </w:pPr>
            <w:r>
              <w:rPr>
                <w:w w:val="86"/>
                <w:sz w:val="15"/>
                <w:szCs w:val="15"/>
              </w:rPr>
              <w:t>REFL</w:t>
            </w:r>
            <w:r w:rsidR="006A2F62">
              <w:rPr>
                <w:w w:val="86"/>
                <w:sz w:val="15"/>
                <w:szCs w:val="15"/>
              </w:rPr>
              <w:t xml:space="preserve">ECTOR: </w:t>
            </w:r>
          </w:p>
        </w:tc>
        <w:tc>
          <w:tcPr>
            <w:tcW w:w="4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ind w:left="139"/>
              <w:rPr>
                <w:w w:val="86"/>
                <w:sz w:val="15"/>
                <w:szCs w:val="15"/>
              </w:rPr>
            </w:pPr>
            <w:r>
              <w:rPr>
                <w:w w:val="86"/>
                <w:sz w:val="15"/>
                <w:szCs w:val="15"/>
              </w:rPr>
              <w:t xml:space="preserve">ALUMINIO 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  <w:rPr>
                <w:w w:val="86"/>
                <w:sz w:val="15"/>
                <w:szCs w:val="15"/>
              </w:rPr>
            </w:pPr>
          </w:p>
        </w:tc>
      </w:tr>
      <w:tr w:rsidR="006A2F62">
        <w:trPr>
          <w:trHeight w:hRule="exact" w:val="259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  <w:tc>
          <w:tcPr>
            <w:tcW w:w="4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</w:tr>
      <w:tr w:rsidR="006A2F62">
        <w:trPr>
          <w:trHeight w:hRule="exact" w:val="268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ind w:left="52"/>
              <w:rPr>
                <w:w w:val="86"/>
                <w:sz w:val="15"/>
                <w:szCs w:val="15"/>
              </w:rPr>
            </w:pPr>
            <w:r>
              <w:rPr>
                <w:w w:val="86"/>
                <w:sz w:val="15"/>
                <w:szCs w:val="15"/>
              </w:rPr>
              <w:t xml:space="preserve">DIFUSOR: </w:t>
            </w:r>
          </w:p>
        </w:tc>
        <w:tc>
          <w:tcPr>
            <w:tcW w:w="4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ind w:left="139"/>
              <w:rPr>
                <w:w w:val="86"/>
                <w:sz w:val="15"/>
                <w:szCs w:val="15"/>
              </w:rPr>
            </w:pPr>
            <w:r>
              <w:rPr>
                <w:w w:val="86"/>
                <w:sz w:val="15"/>
                <w:szCs w:val="15"/>
              </w:rPr>
              <w:t xml:space="preserve">CRISTAL SATINADO 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  <w:rPr>
                <w:w w:val="86"/>
                <w:sz w:val="15"/>
                <w:szCs w:val="15"/>
              </w:rPr>
            </w:pPr>
          </w:p>
        </w:tc>
      </w:tr>
      <w:tr w:rsidR="006A2F62">
        <w:trPr>
          <w:trHeight w:hRule="exact" w:val="259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  <w:tc>
          <w:tcPr>
            <w:tcW w:w="4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</w:tr>
      <w:tr w:rsidR="006A2F62">
        <w:trPr>
          <w:trHeight w:hRule="exact" w:val="268"/>
        </w:trPr>
        <w:tc>
          <w:tcPr>
            <w:tcW w:w="9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F62" w:rsidRDefault="00FD1837">
            <w:pPr>
              <w:pStyle w:val="Estilo"/>
              <w:framePr w:w="9504" w:h="6835" w:wrap="auto" w:hAnchor="margin" w:x="370" w:y="7278"/>
              <w:ind w:left="67"/>
              <w:rPr>
                <w:w w:val="86"/>
                <w:sz w:val="15"/>
                <w:szCs w:val="15"/>
              </w:rPr>
            </w:pPr>
            <w:r>
              <w:rPr>
                <w:w w:val="86"/>
                <w:sz w:val="15"/>
                <w:szCs w:val="15"/>
              </w:rPr>
              <w:t>EQUIPO EL</w:t>
            </w:r>
            <w:r w:rsidR="006A2F62">
              <w:rPr>
                <w:w w:val="86"/>
                <w:sz w:val="15"/>
                <w:szCs w:val="15"/>
              </w:rPr>
              <w:t>ECTRICO: PORTALAMPARAS CERAMICOS E27 CON CONTACTOS PLATEADOS, ALlMENTACI</w:t>
            </w:r>
            <w:r w:rsidR="00E9163A">
              <w:rPr>
                <w:w w:val="86"/>
                <w:sz w:val="15"/>
                <w:szCs w:val="15"/>
              </w:rPr>
              <w:t>Ó</w:t>
            </w:r>
            <w:r w:rsidR="006A2F62">
              <w:rPr>
                <w:w w:val="86"/>
                <w:sz w:val="15"/>
                <w:szCs w:val="15"/>
              </w:rPr>
              <w:t xml:space="preserve">N 230V/50-60HZ </w:t>
            </w:r>
          </w:p>
        </w:tc>
      </w:tr>
      <w:tr w:rsidR="006A2F62">
        <w:trPr>
          <w:trHeight w:hRule="exact" w:val="259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  <w:tc>
          <w:tcPr>
            <w:tcW w:w="4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ind w:left="139"/>
              <w:rPr>
                <w:w w:val="86"/>
                <w:sz w:val="15"/>
                <w:szCs w:val="15"/>
              </w:rPr>
            </w:pPr>
            <w:r>
              <w:rPr>
                <w:w w:val="86"/>
                <w:sz w:val="15"/>
                <w:szCs w:val="15"/>
              </w:rPr>
              <w:t xml:space="preserve">BORNE DE CONEXION TRI POLAR 2P+T 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  <w:rPr>
                <w:w w:val="86"/>
                <w:sz w:val="15"/>
                <w:szCs w:val="15"/>
              </w:rPr>
            </w:pPr>
          </w:p>
        </w:tc>
      </w:tr>
      <w:tr w:rsidR="006A2F62">
        <w:trPr>
          <w:trHeight w:hRule="exact" w:val="259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  <w:tc>
          <w:tcPr>
            <w:tcW w:w="4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</w:tr>
      <w:tr w:rsidR="006A2F62">
        <w:trPr>
          <w:trHeight w:hRule="exact" w:val="268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ind w:left="52"/>
              <w:rPr>
                <w:w w:val="86"/>
                <w:sz w:val="15"/>
                <w:szCs w:val="15"/>
              </w:rPr>
            </w:pPr>
            <w:r>
              <w:rPr>
                <w:w w:val="86"/>
                <w:sz w:val="15"/>
                <w:szCs w:val="15"/>
              </w:rPr>
              <w:t xml:space="preserve">DIMENSIONES: </w:t>
            </w:r>
          </w:p>
        </w:tc>
        <w:tc>
          <w:tcPr>
            <w:tcW w:w="4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ind w:left="230"/>
              <w:rPr>
                <w:w w:val="86"/>
                <w:sz w:val="15"/>
                <w:szCs w:val="15"/>
              </w:rPr>
            </w:pPr>
            <w:r>
              <w:rPr>
                <w:w w:val="86"/>
                <w:sz w:val="15"/>
                <w:szCs w:val="15"/>
              </w:rPr>
              <w:t xml:space="preserve">DIAMETRO </w:t>
            </w:r>
            <w:r>
              <w:rPr>
                <w:w w:val="119"/>
                <w:sz w:val="15"/>
                <w:szCs w:val="15"/>
              </w:rPr>
              <w:t xml:space="preserve">= </w:t>
            </w:r>
            <w:r>
              <w:rPr>
                <w:w w:val="86"/>
                <w:sz w:val="15"/>
                <w:szCs w:val="15"/>
              </w:rPr>
              <w:t xml:space="preserve">28cm 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  <w:rPr>
                <w:w w:val="86"/>
                <w:sz w:val="15"/>
                <w:szCs w:val="15"/>
              </w:rPr>
            </w:pPr>
          </w:p>
        </w:tc>
      </w:tr>
      <w:tr w:rsidR="006A2F62">
        <w:trPr>
          <w:trHeight w:hRule="exact" w:val="259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  <w:tc>
          <w:tcPr>
            <w:tcW w:w="4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ind w:left="230"/>
              <w:rPr>
                <w:w w:val="86"/>
                <w:sz w:val="15"/>
                <w:szCs w:val="15"/>
              </w:rPr>
            </w:pPr>
            <w:r>
              <w:rPr>
                <w:w w:val="86"/>
                <w:sz w:val="15"/>
                <w:szCs w:val="15"/>
              </w:rPr>
              <w:t xml:space="preserve">ALTURA </w:t>
            </w:r>
            <w:r>
              <w:rPr>
                <w:w w:val="115"/>
                <w:sz w:val="17"/>
                <w:szCs w:val="17"/>
              </w:rPr>
              <w:t xml:space="preserve">= </w:t>
            </w:r>
            <w:r w:rsidR="00FD1837">
              <w:rPr>
                <w:w w:val="86"/>
                <w:sz w:val="15"/>
                <w:szCs w:val="15"/>
              </w:rPr>
              <w:t>10</w:t>
            </w:r>
            <w:r>
              <w:rPr>
                <w:w w:val="86"/>
                <w:sz w:val="15"/>
                <w:szCs w:val="15"/>
              </w:rPr>
              <w:t xml:space="preserve">cm 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  <w:rPr>
                <w:w w:val="86"/>
                <w:sz w:val="15"/>
                <w:szCs w:val="15"/>
              </w:rPr>
            </w:pPr>
          </w:p>
        </w:tc>
      </w:tr>
      <w:tr w:rsidR="006A2F62">
        <w:trPr>
          <w:trHeight w:hRule="exact" w:val="268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  <w:tc>
          <w:tcPr>
            <w:tcW w:w="4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</w:tr>
      <w:tr w:rsidR="006A2F62">
        <w:trPr>
          <w:trHeight w:hRule="exact" w:val="259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  <w:tc>
          <w:tcPr>
            <w:tcW w:w="4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</w:tr>
      <w:tr w:rsidR="006A2F62">
        <w:trPr>
          <w:trHeight w:hRule="exact" w:val="259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  <w:tc>
          <w:tcPr>
            <w:tcW w:w="4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</w:tr>
      <w:tr w:rsidR="006A2F62">
        <w:trPr>
          <w:trHeight w:hRule="exact" w:val="268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ind w:left="52"/>
              <w:rPr>
                <w:w w:val="86"/>
                <w:sz w:val="15"/>
                <w:szCs w:val="15"/>
              </w:rPr>
            </w:pPr>
            <w:r>
              <w:rPr>
                <w:w w:val="86"/>
                <w:sz w:val="15"/>
                <w:szCs w:val="15"/>
              </w:rPr>
              <w:t xml:space="preserve">LAMPARA: </w:t>
            </w:r>
          </w:p>
        </w:tc>
        <w:tc>
          <w:tcPr>
            <w:tcW w:w="8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F62" w:rsidRDefault="00D2192F">
            <w:pPr>
              <w:pStyle w:val="Estilo"/>
              <w:framePr w:w="9504" w:h="6835" w:wrap="auto" w:hAnchor="margin" w:x="370" w:y="7278"/>
              <w:ind w:left="148"/>
              <w:rPr>
                <w:w w:val="86"/>
                <w:sz w:val="15"/>
                <w:szCs w:val="15"/>
              </w:rPr>
            </w:pPr>
            <w:r>
              <w:rPr>
                <w:w w:val="86"/>
                <w:sz w:val="15"/>
                <w:szCs w:val="15"/>
              </w:rPr>
              <w:t>LED</w:t>
            </w:r>
            <w:r w:rsidR="006A2F62">
              <w:rPr>
                <w:w w:val="86"/>
                <w:sz w:val="15"/>
                <w:szCs w:val="15"/>
              </w:rPr>
              <w:t xml:space="preserve"> 1x</w:t>
            </w:r>
            <w:r>
              <w:rPr>
                <w:w w:val="86"/>
                <w:sz w:val="15"/>
                <w:szCs w:val="15"/>
              </w:rPr>
              <w:t>15</w:t>
            </w:r>
            <w:r w:rsidR="006A2F62">
              <w:rPr>
                <w:w w:val="86"/>
                <w:sz w:val="15"/>
                <w:szCs w:val="15"/>
              </w:rPr>
              <w:t xml:space="preserve">W, E27, CÁLIDA </w:t>
            </w:r>
          </w:p>
        </w:tc>
      </w:tr>
      <w:tr w:rsidR="006A2F62">
        <w:trPr>
          <w:trHeight w:hRule="exact" w:val="259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  <w:tc>
          <w:tcPr>
            <w:tcW w:w="4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</w:tr>
      <w:tr w:rsidR="006A2F62">
        <w:trPr>
          <w:trHeight w:hRule="exact" w:val="259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  <w:tc>
          <w:tcPr>
            <w:tcW w:w="4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</w:tr>
      <w:tr w:rsidR="006A2F62">
        <w:trPr>
          <w:trHeight w:hRule="exact" w:val="268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  <w:tc>
          <w:tcPr>
            <w:tcW w:w="4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</w:tr>
      <w:tr w:rsidR="006A2F62">
        <w:trPr>
          <w:trHeight w:hRule="exact" w:val="259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  <w:tc>
          <w:tcPr>
            <w:tcW w:w="4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</w:tr>
      <w:tr w:rsidR="006A2F62">
        <w:trPr>
          <w:trHeight w:hRule="exact" w:val="268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  <w:tc>
          <w:tcPr>
            <w:tcW w:w="4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</w:pPr>
          </w:p>
        </w:tc>
      </w:tr>
      <w:tr w:rsidR="006A2F62">
        <w:trPr>
          <w:trHeight w:hRule="exact" w:val="259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ind w:left="52"/>
              <w:rPr>
                <w:w w:val="86"/>
                <w:sz w:val="15"/>
                <w:szCs w:val="15"/>
              </w:rPr>
            </w:pPr>
            <w:r>
              <w:rPr>
                <w:w w:val="86"/>
                <w:sz w:val="15"/>
                <w:szCs w:val="15"/>
              </w:rPr>
              <w:t xml:space="preserve">OBSERVACIONES: </w:t>
            </w:r>
          </w:p>
        </w:tc>
        <w:tc>
          <w:tcPr>
            <w:tcW w:w="4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  <w:rPr>
                <w:w w:val="86"/>
                <w:sz w:val="15"/>
                <w:szCs w:val="15"/>
              </w:rPr>
            </w:pP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F62" w:rsidRDefault="006A2F62">
            <w:pPr>
              <w:pStyle w:val="Estilo"/>
              <w:framePr w:w="9504" w:h="6835" w:wrap="auto" w:hAnchor="margin" w:x="370" w:y="7278"/>
              <w:jc w:val="center"/>
              <w:rPr>
                <w:w w:val="86"/>
                <w:sz w:val="15"/>
                <w:szCs w:val="15"/>
              </w:rPr>
            </w:pPr>
          </w:p>
        </w:tc>
      </w:tr>
    </w:tbl>
    <w:p w:rsidR="00F91A9C" w:rsidRDefault="00F91A9C">
      <w:pPr>
        <w:pStyle w:val="Estilo"/>
      </w:pPr>
    </w:p>
    <w:p w:rsidR="00F91A9C" w:rsidRPr="00F91A9C" w:rsidRDefault="00F91A9C" w:rsidP="00F91A9C"/>
    <w:p w:rsidR="00F91A9C" w:rsidRDefault="00F91A9C" w:rsidP="00F91A9C"/>
    <w:p w:rsidR="006A2F62" w:rsidRPr="00F91A9C" w:rsidRDefault="00D16E8C" w:rsidP="00F91A9C">
      <w:pPr>
        <w:jc w:val="center"/>
      </w:pPr>
      <w:r>
        <w:rPr>
          <w:noProof/>
        </w:rPr>
        <w:drawing>
          <wp:inline distT="0" distB="0" distL="0" distR="0">
            <wp:extent cx="2771775" cy="253365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A2F62" w:rsidRPr="00F91A9C">
      <w:pgSz w:w="11907" w:h="16840"/>
      <w:pgMar w:top="1123" w:right="959" w:bottom="360" w:left="86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9A4"/>
    <w:rsid w:val="002473B8"/>
    <w:rsid w:val="003F2D28"/>
    <w:rsid w:val="006049A4"/>
    <w:rsid w:val="006A2F62"/>
    <w:rsid w:val="007652B2"/>
    <w:rsid w:val="007A6AB5"/>
    <w:rsid w:val="00A54C3D"/>
    <w:rsid w:val="00D16E8C"/>
    <w:rsid w:val="00D2192F"/>
    <w:rsid w:val="00D85E4A"/>
    <w:rsid w:val="00E9163A"/>
    <w:rsid w:val="00F91A9C"/>
    <w:rsid w:val="00FD1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EF46803"/>
  <w14:defaultImageDpi w14:val="0"/>
  <w15:docId w15:val="{68C5DE52-839B-4D71-9344-94034AA27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">
    <w:name w:val="Estilo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85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5E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C15596-971E-4DF9-9A46-BFC33576FFE1}"/>
</file>

<file path=customXml/itemProps2.xml><?xml version="1.0" encoding="utf-8"?>
<ds:datastoreItem xmlns:ds="http://schemas.openxmlformats.org/officeDocument/2006/customXml" ds:itemID="{523BB4C3-4D2A-436B-B37B-AAF1A1FEBB4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107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Hugo</dc:creator>
  <cp:lastModifiedBy>Agustín</cp:lastModifiedBy>
  <cp:revision>7</cp:revision>
  <cp:lastPrinted>2017-12-18T17:04:00Z</cp:lastPrinted>
  <dcterms:created xsi:type="dcterms:W3CDTF">2023-02-15T19:01:00Z</dcterms:created>
  <dcterms:modified xsi:type="dcterms:W3CDTF">2023-03-06T15:40:00Z</dcterms:modified>
</cp:coreProperties>
</file>